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A8DFB" w14:textId="77777777" w:rsidR="00F7265E" w:rsidRDefault="00F7265E" w:rsidP="00431566">
      <w:pPr>
        <w:tabs>
          <w:tab w:val="left" w:pos="129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091EA3E7" w14:textId="725EA69B" w:rsidR="00FF3346" w:rsidRPr="00936B91" w:rsidRDefault="009623B3" w:rsidP="00431566">
      <w:pPr>
        <w:tabs>
          <w:tab w:val="left" w:pos="129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36B91">
        <w:rPr>
          <w:rFonts w:ascii="Times New Roman" w:hAnsi="Times New Roman" w:cs="Times New Roman"/>
          <w:b/>
          <w:bCs/>
          <w:sz w:val="24"/>
        </w:rPr>
        <w:t>СОГЛАСИЕ</w:t>
      </w:r>
    </w:p>
    <w:p w14:paraId="1F8987F3" w14:textId="5829B7CC" w:rsidR="00FF3346" w:rsidRPr="00936B91" w:rsidRDefault="00FF3346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 w:rsidRPr="00936B91">
        <w:rPr>
          <w:rFonts w:ascii="Times New Roman" w:eastAsia="Times New Roman" w:hAnsi="Times New Roman" w:cs="Times New Roman"/>
          <w:b/>
          <w:bCs/>
          <w:color w:val="1A1A1A"/>
          <w:lang w:eastAsia="ru-RU"/>
        </w:rPr>
        <w:t>на обработку персональных данных</w:t>
      </w:r>
    </w:p>
    <w:p w14:paraId="537D000C" w14:textId="77777777" w:rsidR="00101319" w:rsidRPr="00FF3346" w:rsidRDefault="00101319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17AEA2C5" w14:textId="5102D6E6" w:rsidR="004E29CC" w:rsidRDefault="004E29CC" w:rsidP="000615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Я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, заполняя форму на</w:t>
      </w:r>
      <w:r w:rsidR="008E1050" w:rsidRP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сайте </w:t>
      </w:r>
      <w:bookmarkStart w:id="0" w:name="_Hlk231913817"/>
      <w:r w:rsidR="008E1050">
        <w:rPr>
          <w:rFonts w:ascii="Times New Roman" w:eastAsia="Times New Roman" w:hAnsi="Times New Roman" w:cs="Times New Roman"/>
          <w:lang w:eastAsia="ru-RU"/>
        </w:rPr>
        <w:fldChar w:fldCharType="begin"/>
      </w:r>
      <w:r w:rsidR="008E1050">
        <w:rPr>
          <w:rFonts w:ascii="Times New Roman" w:eastAsia="Times New Roman" w:hAnsi="Times New Roman" w:cs="Times New Roman"/>
          <w:lang w:eastAsia="ru-RU"/>
        </w:rPr>
        <w:instrText xml:space="preserve"> HYPERLINK "</w:instrText>
      </w:r>
      <w:r w:rsidR="008E1050" w:rsidRPr="008E1050">
        <w:rPr>
          <w:rFonts w:ascii="Times New Roman" w:eastAsia="Times New Roman" w:hAnsi="Times New Roman" w:cs="Times New Roman"/>
          <w:lang w:eastAsia="ru-RU"/>
        </w:rPr>
        <w:instrText>https://prosafe.pro/</w:instrText>
      </w:r>
      <w:r w:rsidR="008E1050" w:rsidRPr="008E1050">
        <w:rPr>
          <w:rFonts w:ascii="Times New Roman" w:eastAsia="Times New Roman" w:hAnsi="Times New Roman" w:cs="Times New Roman"/>
          <w:color w:val="1A1A1A"/>
          <w:lang w:eastAsia="ru-RU"/>
        </w:rPr>
        <w:instrText>с</w:instrText>
      </w:r>
      <w:r w:rsidR="008E1050">
        <w:rPr>
          <w:rFonts w:ascii="Times New Roman" w:eastAsia="Times New Roman" w:hAnsi="Times New Roman" w:cs="Times New Roman"/>
          <w:lang w:eastAsia="ru-RU"/>
        </w:rPr>
        <w:instrText xml:space="preserve">" </w:instrText>
      </w:r>
      <w:r w:rsidR="008E1050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8E1050" w:rsidRPr="004630EC">
        <w:rPr>
          <w:rStyle w:val="a9"/>
          <w:rFonts w:ascii="Times New Roman" w:eastAsia="Times New Roman" w:hAnsi="Times New Roman" w:cs="Times New Roman"/>
          <w:lang w:eastAsia="ru-RU"/>
        </w:rPr>
        <w:t>https://prosafe.pro/</w:t>
      </w:r>
      <w:bookmarkEnd w:id="0"/>
      <w:r w:rsidR="008E1050">
        <w:rPr>
          <w:rFonts w:ascii="Times New Roman" w:eastAsia="Times New Roman" w:hAnsi="Times New Roman" w:cs="Times New Roman"/>
          <w:lang w:eastAsia="ru-RU"/>
        </w:rPr>
        <w:fldChar w:fldCharType="end"/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(далее – Сайт) и проставляя отметку в </w:t>
      </w:r>
      <w:proofErr w:type="spellStart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чекбоксе</w:t>
      </w:r>
      <w:proofErr w:type="spellEnd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</w:t>
      </w:r>
      <w:r w:rsidRPr="008E1050">
        <w:rPr>
          <w:rFonts w:ascii="Times New Roman" w:eastAsia="Times New Roman" w:hAnsi="Times New Roman" w:cs="Times New Roman"/>
          <w:color w:val="1A1A1A"/>
          <w:lang w:eastAsia="ru-RU"/>
        </w:rPr>
        <w:t>вободн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о, своей волей и в своем интересе даю согласие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Оператору персональных данных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Обществу </w:t>
      </w:r>
      <w:r w:rsidR="00F7265E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с ограниченной ответственностью «НордПром» (ООО «НордПром»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ОГРН 1217800052271, </w:t>
      </w:r>
      <w:r w:rsidR="00F7265E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ИНН 7802892164, КПП 201401001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адрес: 364024, Чеченская Республика, г.о. город Грозный, г. Грозный, </w:t>
      </w:r>
      <w:r w:rsidR="00F7265E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р-н Ахматовский, ул. Н.А. Назарбаева, д. 92, офис 204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), далее – Оператор,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на обработку моих персональных данных на следующих условиях.</w:t>
      </w:r>
    </w:p>
    <w:p w14:paraId="75D8DA09" w14:textId="77777777" w:rsidR="00101319" w:rsidRPr="00FF3346" w:rsidRDefault="00101319" w:rsidP="004E29CC">
      <w:pPr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1A71ECF" w14:textId="5FC3B5C8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1. Перечень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2355AA5E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Я даю согласие на обработку следующих персональных данных:</w:t>
      </w:r>
    </w:p>
    <w:p w14:paraId="28759059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имя;</w:t>
      </w:r>
    </w:p>
    <w:p w14:paraId="412F62A6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номер телефона;</w:t>
      </w:r>
    </w:p>
    <w:p w14:paraId="51E85C9C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адрес электронной почты;</w:t>
      </w:r>
    </w:p>
    <w:p w14:paraId="5A35B280" w14:textId="1B318A47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регион.</w:t>
      </w:r>
    </w:p>
    <w:p w14:paraId="569274C6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590DAC91" w14:textId="722198E3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2. Цели обработки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7CA22F3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моих персональных данных допускается в следующих целях:</w:t>
      </w:r>
    </w:p>
    <w:p w14:paraId="74FAF499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обработка моего обращения и предоставление консультации;</w:t>
      </w:r>
    </w:p>
    <w:p w14:paraId="5A868FA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направление мне информации по моему запросу;</w:t>
      </w:r>
    </w:p>
    <w:p w14:paraId="77432162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направление мне рекламных и информационных материалов только при наличии отдельного согласия;</w:t>
      </w:r>
    </w:p>
    <w:p w14:paraId="6564B39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обеспечение функционирования сайта, получение статистики посещаемости и улучшение качества работы сайта;</w:t>
      </w:r>
    </w:p>
    <w:p w14:paraId="634BC0E3" w14:textId="4B96A57F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рассмотрение моих запросов, отзывов и обращений.</w:t>
      </w:r>
    </w:p>
    <w:p w14:paraId="6D57E39B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C33B468" w14:textId="0DF33780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3. Действия с персональными данными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169CE1DC" w14:textId="27E09D3E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Оператор вправе совершать со следующими персональными данными любые действия, необходимые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для достижения указанных целей, включая:</w:t>
      </w:r>
    </w:p>
    <w:p w14:paraId="1B9173F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сбор;</w:t>
      </w:r>
    </w:p>
    <w:p w14:paraId="36198ED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запись;</w:t>
      </w:r>
    </w:p>
    <w:p w14:paraId="0D88862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систематизацию;</w:t>
      </w:r>
    </w:p>
    <w:p w14:paraId="498E34D1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накопление;</w:t>
      </w:r>
    </w:p>
    <w:p w14:paraId="6F8D22C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хранение;</w:t>
      </w:r>
    </w:p>
    <w:p w14:paraId="147CC307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уточнение (обновление, изменение);</w:t>
      </w:r>
    </w:p>
    <w:p w14:paraId="1152B1F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извлечение;</w:t>
      </w:r>
    </w:p>
    <w:p w14:paraId="2C833DE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использование;</w:t>
      </w:r>
    </w:p>
    <w:p w14:paraId="41EBB970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передачу третьим лицам, привлекаемым Оператором для обработки персональных данных на основании договора и только в целях исполнения поручения Оператора;</w:t>
      </w:r>
    </w:p>
    <w:p w14:paraId="0B35DFB2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обезличивание;</w:t>
      </w:r>
    </w:p>
    <w:p w14:paraId="2CD3799F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блокирование;</w:t>
      </w:r>
    </w:p>
    <w:p w14:paraId="47ED86F4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удаление;</w:t>
      </w:r>
    </w:p>
    <w:p w14:paraId="7E5F0F56" w14:textId="46A4E6DE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уничтожение.</w:t>
      </w:r>
    </w:p>
    <w:p w14:paraId="3F39A36C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FDC4823" w14:textId="510C79DF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4. Способы обработки персональных данных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60C81DC9" w14:textId="1C4C7091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Обработка персональных данных может осуществляться как с использованием средств автоматизации,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так и без использования таких средств, включая смешанную обработку.</w:t>
      </w:r>
    </w:p>
    <w:p w14:paraId="11703740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782B9543" w14:textId="46C1772A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lastRenderedPageBreak/>
        <w:t>5. Правовые основания обработки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3B0A2519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персональных данных осуществляется на основании:</w:t>
      </w:r>
    </w:p>
    <w:p w14:paraId="0F3E105E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моего согласия;</w:t>
      </w:r>
    </w:p>
    <w:p w14:paraId="299925C5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законных интересов Оператора, не нарушающих мои права и свободы;</w:t>
      </w:r>
    </w:p>
    <w:p w14:paraId="734ABEA5" w14:textId="19045982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исполнения обязанностей, возложенных на Оператора законодательством Российской Федерации.</w:t>
      </w:r>
    </w:p>
    <w:p w14:paraId="56EAA019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580B61B" w14:textId="1C8AB75B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6. Cookie и аналитика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5D6EE86" w14:textId="40BC9DC3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уведомлен(а), что при использовании сайта могут применяться технические и аналитические файлы </w:t>
      </w:r>
      <w:proofErr w:type="spellStart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cookie</w:t>
      </w:r>
      <w:proofErr w:type="spellEnd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, а также сервис </w:t>
      </w:r>
      <w:proofErr w:type="spellStart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Яндекс.Метрика</w:t>
      </w:r>
      <w:proofErr w:type="spellEnd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.</w:t>
      </w:r>
    </w:p>
    <w:p w14:paraId="21892D73" w14:textId="77777777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согласен(на) на обработку технических данных, необходимых для работы сайта.</w:t>
      </w:r>
    </w:p>
    <w:p w14:paraId="26A1530B" w14:textId="1EFD2AF8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вправе отказаться от использования аналитических </w:t>
      </w:r>
      <w:proofErr w:type="spellStart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cookie</w:t>
      </w:r>
      <w:proofErr w:type="spellEnd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 в настройках сайта или браузера.</w:t>
      </w:r>
    </w:p>
    <w:p w14:paraId="71663080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0CC86EAB" w14:textId="67179F58" w:rsidR="004E29CC" w:rsidRPr="00FF3346" w:rsidRDefault="00EF735E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7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Срок действия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04A5032" w14:textId="5D9FB290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Настоящее согласие действует до достижения целей обработки персональных данных либо до момента его отзыва, если иной срок не установлен законодательством Российской Федерации или договором.</w:t>
      </w:r>
    </w:p>
    <w:p w14:paraId="52921408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3DF338E0" w14:textId="54225028" w:rsidR="004E29CC" w:rsidRPr="00FF3346" w:rsidRDefault="00EF735E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8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Порядок отзыва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10840A68" w14:textId="77777777" w:rsidR="00EF735E" w:rsidRDefault="00EF735E" w:rsidP="00EF73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вправе отозвать настоящее согласие </w:t>
      </w:r>
      <w:r>
        <w:rPr>
          <w:rFonts w:ascii="Times New Roman" w:eastAsia="Times New Roman" w:hAnsi="Times New Roman" w:cs="Times New Roman"/>
          <w:color w:val="062E2B"/>
          <w:lang w:eastAsia="ru-RU"/>
        </w:rPr>
        <w:t>в любой момент следующими способами:</w:t>
      </w:r>
    </w:p>
    <w:p w14:paraId="12B3B875" w14:textId="77777777" w:rsidR="00EF735E" w:rsidRDefault="00EF735E" w:rsidP="00EF735E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запроса на электронную почту Оператора: </w:t>
      </w:r>
      <w:hyperlink r:id="rId8" w:history="1">
        <w:r w:rsidRPr="004630EC">
          <w:rPr>
            <w:rStyle w:val="a9"/>
            <w:rFonts w:ascii="Times New Roman" w:eastAsia="Times New Roman" w:hAnsi="Times New Roman" w:cs="Times New Roman"/>
            <w:lang w:eastAsia="ru-RU"/>
          </w:rPr>
          <w:t>sale@prosafe.pro</w:t>
        </w:r>
      </w:hyperlink>
      <w:r>
        <w:rPr>
          <w:rFonts w:ascii="Times New Roman" w:eastAsia="Times New Roman" w:hAnsi="Times New Roman" w:cs="Times New Roman"/>
          <w:color w:val="062E2B"/>
          <w:lang w:eastAsia="ru-RU"/>
        </w:rPr>
        <w:t>;</w:t>
      </w:r>
    </w:p>
    <w:p w14:paraId="0918F188" w14:textId="1CF6984B" w:rsidR="00A804D0" w:rsidRPr="00E66C4B" w:rsidRDefault="00A804D0" w:rsidP="00A804D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</w:t>
      </w:r>
      <w:r>
        <w:rPr>
          <w:rFonts w:ascii="Times New Roman" w:eastAsia="Times New Roman" w:hAnsi="Times New Roman" w:cs="Times New Roman"/>
          <w:color w:val="062E2B"/>
          <w:lang w:eastAsia="ru-RU"/>
        </w:rPr>
        <w:t>письменного заявления п</w:t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>о адресу: 364024, Чеченская Республика, г.о. город Грозный, г. Грозный, р-н Ахматовский, ул. Н.А. Назарбаева, д. 92, офис 204.</w:t>
      </w:r>
      <w:bookmarkStart w:id="1" w:name="_GoBack"/>
      <w:bookmarkEnd w:id="1"/>
    </w:p>
    <w:p w14:paraId="2523723F" w14:textId="77777777" w:rsidR="00101319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765DB992" w14:textId="3FB7843E" w:rsidR="00EF735E" w:rsidRDefault="00EF735E" w:rsidP="00EF73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После получения отзыва Оператор прекращает обработку моих персональных данных и уничтожает их </w:t>
      </w:r>
      <w:r w:rsidR="00AD5D9A">
        <w:rPr>
          <w:rFonts w:ascii="Times New Roman" w:eastAsia="Times New Roman" w:hAnsi="Times New Roman" w:cs="Times New Roman"/>
          <w:color w:val="062E2B"/>
          <w:lang w:eastAsia="ru-RU"/>
        </w:rPr>
        <w:br/>
      </w:r>
      <w:r>
        <w:rPr>
          <w:rFonts w:ascii="Times New Roman" w:eastAsia="Times New Roman" w:hAnsi="Times New Roman" w:cs="Times New Roman"/>
          <w:color w:val="062E2B"/>
          <w:lang w:eastAsia="ru-RU"/>
        </w:rPr>
        <w:t>в срок, установленный законодательством Российской Федерации.</w:t>
      </w:r>
    </w:p>
    <w:p w14:paraId="1E84CB90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1A8E33F" w14:textId="2ABC7772" w:rsidR="004E29CC" w:rsidRPr="00FF3346" w:rsidRDefault="00EF735E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9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Подтверждение ознакомления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943793F" w14:textId="67820AD5" w:rsidR="004E29CC" w:rsidRPr="00101319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подтверждаю, что ознакомлен(а) с Политикой обработки персональных данных ООО «НордПром», размещенной по адресу https://prosafe.pro/policy, и понимаю условия обработки моих персональных данных.</w:t>
      </w:r>
    </w:p>
    <w:p w14:paraId="2F7BA22F" w14:textId="77777777" w:rsidR="00FF3346" w:rsidRPr="0039389E" w:rsidRDefault="00FF3346" w:rsidP="00393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sectPr w:rsidR="00FF3346" w:rsidRPr="0039389E" w:rsidSect="00F726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6" w:bottom="1135" w:left="1134" w:header="10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63313" w14:textId="77777777" w:rsidR="000C0B7D" w:rsidRDefault="000C0B7D" w:rsidP="00943450">
      <w:pPr>
        <w:spacing w:after="0" w:line="240" w:lineRule="auto"/>
      </w:pPr>
      <w:r>
        <w:separator/>
      </w:r>
    </w:p>
  </w:endnote>
  <w:endnote w:type="continuationSeparator" w:id="0">
    <w:p w14:paraId="1BDD06F1" w14:textId="77777777" w:rsidR="000C0B7D" w:rsidRDefault="000C0B7D" w:rsidP="0094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7E095" w14:textId="77777777" w:rsidR="00F7265E" w:rsidRDefault="00F726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C10E8" w14:textId="0AF428BB" w:rsidR="00376BF2" w:rsidRDefault="00376BF2" w:rsidP="00376BF2">
    <w:pPr>
      <w:pStyle w:val="a5"/>
      <w:ind w:right="-85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2 к Политике обработки персональных данных (10.08.2026, версия 1)</w:t>
    </w:r>
  </w:p>
  <w:p w14:paraId="1B681F34" w14:textId="5E507B03" w:rsidR="00943450" w:rsidRPr="00376BF2" w:rsidRDefault="00943450" w:rsidP="00376BF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CB245" w14:textId="590FFF7A" w:rsidR="00376BF2" w:rsidRDefault="00376BF2" w:rsidP="00376BF2">
    <w:pPr>
      <w:pStyle w:val="a5"/>
      <w:ind w:right="-85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2 к Политике обработки персональных данных (10.08.2026, версия 1)</w:t>
    </w:r>
  </w:p>
  <w:p w14:paraId="3BDE9851" w14:textId="7AF306E6" w:rsidR="00F7265E" w:rsidRPr="00376BF2" w:rsidRDefault="00F7265E" w:rsidP="00376B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026AE" w14:textId="77777777" w:rsidR="000C0B7D" w:rsidRDefault="000C0B7D" w:rsidP="00943450">
      <w:pPr>
        <w:spacing w:after="0" w:line="240" w:lineRule="auto"/>
      </w:pPr>
      <w:r>
        <w:separator/>
      </w:r>
    </w:p>
  </w:footnote>
  <w:footnote w:type="continuationSeparator" w:id="0">
    <w:p w14:paraId="0F0C46D5" w14:textId="77777777" w:rsidR="000C0B7D" w:rsidRDefault="000C0B7D" w:rsidP="0094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A4C0" w14:textId="77777777" w:rsidR="00F7265E" w:rsidRDefault="00F726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0ED6" w14:textId="66893E74" w:rsidR="00161218" w:rsidRPr="00A04017" w:rsidRDefault="00161218" w:rsidP="006055A2">
    <w:pPr>
      <w:pStyle w:val="a3"/>
      <w:tabs>
        <w:tab w:val="clear" w:pos="9355"/>
      </w:tabs>
      <w:spacing w:line="216" w:lineRule="auto"/>
      <w:ind w:left="-1701" w:right="-851"/>
      <w:rPr>
        <w:color w:val="3B3B3B"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CD1DC" w14:textId="1455E15D" w:rsidR="00BA0CD6" w:rsidRDefault="00BA0CD6" w:rsidP="00BA0CD6">
    <w:pPr>
      <w:pStyle w:val="a3"/>
      <w:ind w:left="-1134"/>
    </w:pPr>
    <w:r>
      <w:rPr>
        <w:noProof/>
        <w:color w:val="3B3B3B"/>
        <w:sz w:val="13"/>
        <w:szCs w:val="13"/>
      </w:rPr>
      <w:drawing>
        <wp:inline distT="0" distB="0" distL="0" distR="0" wp14:anchorId="3143B578" wp14:editId="5CBD6FE4">
          <wp:extent cx="7503767" cy="1800225"/>
          <wp:effectExtent l="0" t="0" r="2540" b="0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502929" name="Рисунок 10625029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807" cy="1805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0D0B"/>
    <w:multiLevelType w:val="hybridMultilevel"/>
    <w:tmpl w:val="0A141748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E41C3"/>
    <w:multiLevelType w:val="hybridMultilevel"/>
    <w:tmpl w:val="34A8796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751E2"/>
    <w:multiLevelType w:val="hybridMultilevel"/>
    <w:tmpl w:val="05DC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A0D17"/>
    <w:multiLevelType w:val="hybridMultilevel"/>
    <w:tmpl w:val="4980240C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122DF"/>
    <w:multiLevelType w:val="hybridMultilevel"/>
    <w:tmpl w:val="E9228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C053A"/>
    <w:multiLevelType w:val="hybridMultilevel"/>
    <w:tmpl w:val="71461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8829BD"/>
    <w:multiLevelType w:val="hybridMultilevel"/>
    <w:tmpl w:val="090EC5A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5290"/>
    <w:multiLevelType w:val="hybridMultilevel"/>
    <w:tmpl w:val="53E0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15090"/>
    <w:multiLevelType w:val="hybridMultilevel"/>
    <w:tmpl w:val="BFD2735A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30A47"/>
    <w:multiLevelType w:val="hybridMultilevel"/>
    <w:tmpl w:val="E1A2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797F"/>
    <w:multiLevelType w:val="hybridMultilevel"/>
    <w:tmpl w:val="ADC62138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50"/>
    <w:rsid w:val="00005B39"/>
    <w:rsid w:val="00006F33"/>
    <w:rsid w:val="0004111C"/>
    <w:rsid w:val="000615FE"/>
    <w:rsid w:val="00066401"/>
    <w:rsid w:val="00096E90"/>
    <w:rsid w:val="000C0B7D"/>
    <w:rsid w:val="000C5A51"/>
    <w:rsid w:val="00101319"/>
    <w:rsid w:val="001026DF"/>
    <w:rsid w:val="00161218"/>
    <w:rsid w:val="00187D66"/>
    <w:rsid w:val="001957A2"/>
    <w:rsid w:val="001C6693"/>
    <w:rsid w:val="001D5BC5"/>
    <w:rsid w:val="00217D29"/>
    <w:rsid w:val="00222A1A"/>
    <w:rsid w:val="002571D9"/>
    <w:rsid w:val="00311A78"/>
    <w:rsid w:val="003441DD"/>
    <w:rsid w:val="003767AF"/>
    <w:rsid w:val="00376BF2"/>
    <w:rsid w:val="0039389E"/>
    <w:rsid w:val="003B09D1"/>
    <w:rsid w:val="003B2A83"/>
    <w:rsid w:val="00401956"/>
    <w:rsid w:val="00410559"/>
    <w:rsid w:val="00431566"/>
    <w:rsid w:val="0044787E"/>
    <w:rsid w:val="004C7150"/>
    <w:rsid w:val="004E29CC"/>
    <w:rsid w:val="00503756"/>
    <w:rsid w:val="005658DD"/>
    <w:rsid w:val="00592842"/>
    <w:rsid w:val="006055A2"/>
    <w:rsid w:val="00626D6B"/>
    <w:rsid w:val="0063267D"/>
    <w:rsid w:val="006411CF"/>
    <w:rsid w:val="00667074"/>
    <w:rsid w:val="006D2821"/>
    <w:rsid w:val="0070173D"/>
    <w:rsid w:val="0071450F"/>
    <w:rsid w:val="00767E90"/>
    <w:rsid w:val="00770EAC"/>
    <w:rsid w:val="007A7A55"/>
    <w:rsid w:val="007E24AB"/>
    <w:rsid w:val="00842A25"/>
    <w:rsid w:val="008672ED"/>
    <w:rsid w:val="008C08AB"/>
    <w:rsid w:val="008E1050"/>
    <w:rsid w:val="008F3892"/>
    <w:rsid w:val="00930E5E"/>
    <w:rsid w:val="00932843"/>
    <w:rsid w:val="00936852"/>
    <w:rsid w:val="00936B91"/>
    <w:rsid w:val="00943450"/>
    <w:rsid w:val="009623B3"/>
    <w:rsid w:val="0096686D"/>
    <w:rsid w:val="009A0D3F"/>
    <w:rsid w:val="009A67A3"/>
    <w:rsid w:val="009C5C03"/>
    <w:rsid w:val="009E018B"/>
    <w:rsid w:val="00A04017"/>
    <w:rsid w:val="00A06E5C"/>
    <w:rsid w:val="00A07AD5"/>
    <w:rsid w:val="00A27D40"/>
    <w:rsid w:val="00A27F28"/>
    <w:rsid w:val="00A658CA"/>
    <w:rsid w:val="00A72FD9"/>
    <w:rsid w:val="00A804D0"/>
    <w:rsid w:val="00AD5D9A"/>
    <w:rsid w:val="00B44E9F"/>
    <w:rsid w:val="00B81A1E"/>
    <w:rsid w:val="00BA0CD6"/>
    <w:rsid w:val="00BA6B67"/>
    <w:rsid w:val="00BC0FA4"/>
    <w:rsid w:val="00BE0F96"/>
    <w:rsid w:val="00C0250D"/>
    <w:rsid w:val="00C535D8"/>
    <w:rsid w:val="00C67A4E"/>
    <w:rsid w:val="00D13127"/>
    <w:rsid w:val="00D161CE"/>
    <w:rsid w:val="00D36AB5"/>
    <w:rsid w:val="00D57F47"/>
    <w:rsid w:val="00D65D39"/>
    <w:rsid w:val="00D90C62"/>
    <w:rsid w:val="00DB18D8"/>
    <w:rsid w:val="00DC6724"/>
    <w:rsid w:val="00DE12CC"/>
    <w:rsid w:val="00DF0522"/>
    <w:rsid w:val="00DF195F"/>
    <w:rsid w:val="00E023C6"/>
    <w:rsid w:val="00E14FFC"/>
    <w:rsid w:val="00E219AE"/>
    <w:rsid w:val="00E5324E"/>
    <w:rsid w:val="00EA6CCA"/>
    <w:rsid w:val="00EF735E"/>
    <w:rsid w:val="00F32B53"/>
    <w:rsid w:val="00F36603"/>
    <w:rsid w:val="00F7265E"/>
    <w:rsid w:val="00F74181"/>
    <w:rsid w:val="00F77ADB"/>
    <w:rsid w:val="00FA4004"/>
    <w:rsid w:val="00FE42F2"/>
    <w:rsid w:val="00FF215C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A5756F"/>
  <w15:chartTrackingRefBased/>
  <w15:docId w15:val="{461BAF3B-1700-4325-9C5D-D9B55A3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3450"/>
  </w:style>
  <w:style w:type="paragraph" w:styleId="a5">
    <w:name w:val="footer"/>
    <w:basedOn w:val="a"/>
    <w:link w:val="a6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3450"/>
  </w:style>
  <w:style w:type="table" w:styleId="a7">
    <w:name w:val="Table Grid"/>
    <w:basedOn w:val="a1"/>
    <w:uiPriority w:val="39"/>
    <w:rsid w:val="00BC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311A78"/>
    <w:rPr>
      <w:i/>
      <w:iCs/>
    </w:rPr>
  </w:style>
  <w:style w:type="character" w:styleId="a9">
    <w:name w:val="Hyperlink"/>
    <w:basedOn w:val="a0"/>
    <w:uiPriority w:val="99"/>
    <w:unhideWhenUsed/>
    <w:rsid w:val="009623B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623B3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571D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80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80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6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2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@prosafe.p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5351-6CE5-496E-B02F-CF817B03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Жукова</dc:creator>
  <cp:keywords/>
  <dc:description/>
  <cp:lastModifiedBy>Вера Дементьева</cp:lastModifiedBy>
  <cp:revision>1</cp:revision>
  <dcterms:created xsi:type="dcterms:W3CDTF">2026-05-04T06:13:00Z</dcterms:created>
  <dcterms:modified xsi:type="dcterms:W3CDTF">2026-06-10T11:27:00Z</dcterms:modified>
</cp:coreProperties>
</file>